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2"/>
        <w:gridCol w:w="2458"/>
      </w:tblGrid>
      <w:tr w:rsidR="00BD187A" w:rsidRPr="00D751AA" w14:paraId="6487E24B" w14:textId="77777777">
        <w:trPr>
          <w:trHeight w:val="1797"/>
        </w:trPr>
        <w:tc>
          <w:tcPr>
            <w:tcW w:w="6592" w:type="dxa"/>
            <w:shd w:val="clear" w:color="auto" w:fill="auto"/>
          </w:tcPr>
          <w:p w14:paraId="09557A31" w14:textId="77777777" w:rsidR="00BD187A" w:rsidRPr="00D751AA" w:rsidRDefault="00BD187A">
            <w:pPr>
              <w:rPr>
                <w:sz w:val="16"/>
                <w:szCs w:val="16"/>
                <w:lang w:val="de-DE"/>
              </w:rPr>
            </w:pPr>
            <w:bookmarkStart w:id="0" w:name="_GoBack"/>
          </w:p>
          <w:p w14:paraId="2F3D5CD4" w14:textId="77777777" w:rsidR="00BD187A" w:rsidRPr="00D751AA" w:rsidRDefault="00BD187A">
            <w:pPr>
              <w:rPr>
                <w:sz w:val="16"/>
                <w:szCs w:val="16"/>
                <w:lang w:val="de-DE"/>
              </w:rPr>
            </w:pPr>
          </w:p>
          <w:p w14:paraId="601EFF3D" w14:textId="42A1BE25" w:rsidR="00BD187A" w:rsidRPr="00D751AA" w:rsidRDefault="00680937">
            <w:pPr>
              <w:rPr>
                <w:sz w:val="36"/>
                <w:szCs w:val="36"/>
                <w:lang w:val="de-DE"/>
              </w:rPr>
            </w:pPr>
            <w:r w:rsidRPr="00D751AA">
              <w:rPr>
                <w:sz w:val="36"/>
                <w:szCs w:val="36"/>
                <w:lang w:val="de-DE"/>
              </w:rPr>
              <w:t>Instit</w:t>
            </w:r>
            <w:r w:rsidR="00BD187A" w:rsidRPr="00D751AA">
              <w:rPr>
                <w:sz w:val="36"/>
                <w:szCs w:val="36"/>
                <w:lang w:val="de-DE"/>
              </w:rPr>
              <w:t xml:space="preserve">ut </w:t>
            </w:r>
            <w:r w:rsidRPr="00D751AA">
              <w:rPr>
                <w:sz w:val="36"/>
                <w:szCs w:val="36"/>
                <w:lang w:val="de-DE"/>
              </w:rPr>
              <w:t>für Eurythmie im</w:t>
            </w:r>
            <w:r w:rsidR="00BD187A" w:rsidRPr="00D751AA">
              <w:rPr>
                <w:sz w:val="36"/>
                <w:szCs w:val="36"/>
                <w:lang w:val="de-DE"/>
              </w:rPr>
              <w:t xml:space="preserve"> </w:t>
            </w:r>
            <w:r w:rsidRPr="00D751AA">
              <w:rPr>
                <w:sz w:val="36"/>
                <w:szCs w:val="36"/>
                <w:lang w:val="de-DE"/>
              </w:rPr>
              <w:t>Arbeitsleben</w:t>
            </w:r>
          </w:p>
          <w:p w14:paraId="2032B947" w14:textId="77777777" w:rsidR="00BD187A" w:rsidRPr="00D751AA" w:rsidRDefault="00BD187A">
            <w:pPr>
              <w:jc w:val="center"/>
              <w:rPr>
                <w:sz w:val="32"/>
                <w:szCs w:val="32"/>
                <w:lang w:val="de-DE"/>
              </w:rPr>
            </w:pPr>
          </w:p>
          <w:p w14:paraId="54FAA4C5" w14:textId="67EACD39" w:rsidR="00BD187A" w:rsidRPr="00D751AA" w:rsidRDefault="0035632A" w:rsidP="00680937">
            <w:pPr>
              <w:jc w:val="center"/>
              <w:rPr>
                <w:sz w:val="16"/>
                <w:szCs w:val="16"/>
                <w:lang w:val="de-DE"/>
              </w:rPr>
            </w:pPr>
            <w:r w:rsidRPr="00D751AA">
              <w:rPr>
                <w:sz w:val="32"/>
                <w:szCs w:val="32"/>
                <w:lang w:val="de-DE"/>
              </w:rPr>
              <w:t xml:space="preserve">Kurse mit Annemarie Ehrlich </w:t>
            </w:r>
            <w:r w:rsidR="003E101E" w:rsidRPr="00D751AA">
              <w:rPr>
                <w:sz w:val="32"/>
                <w:szCs w:val="32"/>
                <w:lang w:val="de-DE"/>
              </w:rPr>
              <w:t>2019</w:t>
            </w:r>
            <w:r w:rsidR="008C7465" w:rsidRPr="00D751AA">
              <w:rPr>
                <w:sz w:val="32"/>
                <w:szCs w:val="32"/>
                <w:lang w:val="de-DE"/>
              </w:rPr>
              <w:t>/2020</w:t>
            </w:r>
          </w:p>
        </w:tc>
        <w:tc>
          <w:tcPr>
            <w:tcW w:w="2458" w:type="dxa"/>
            <w:shd w:val="clear" w:color="auto" w:fill="auto"/>
          </w:tcPr>
          <w:p w14:paraId="2E8FFA73" w14:textId="6D1D283C" w:rsidR="00BD187A" w:rsidRPr="00D751AA" w:rsidRDefault="00933C2F">
            <w:pPr>
              <w:pStyle w:val="TabellenInhalt"/>
              <w:snapToGrid w:val="0"/>
              <w:rPr>
                <w:sz w:val="16"/>
                <w:szCs w:val="16"/>
                <w:lang w:val="de-DE"/>
              </w:rPr>
            </w:pPr>
            <w:r w:rsidRPr="00D751AA">
              <w:rPr>
                <w:noProof/>
                <w:sz w:val="16"/>
                <w:szCs w:val="16"/>
                <w:lang w:val="en-US"/>
              </w:rPr>
              <w:drawing>
                <wp:anchor distT="0" distB="0" distL="0" distR="0" simplePos="0" relativeHeight="251657728" behindDoc="0" locked="0" layoutInCell="1" allowOverlap="1" wp14:anchorId="6718EFF7" wp14:editId="270FA71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-143430</wp:posOffset>
                  </wp:positionV>
                  <wp:extent cx="1441450" cy="962660"/>
                  <wp:effectExtent l="0" t="0" r="635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35"/>
                          <a:stretch/>
                        </pic:blipFill>
                        <pic:spPr bwMode="auto">
                          <a:xfrm>
                            <a:off x="0" y="0"/>
                            <a:ext cx="1441450" cy="962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32A" w:rsidRPr="00D751AA">
              <w:rPr>
                <w:sz w:val="16"/>
                <w:szCs w:val="16"/>
                <w:lang w:val="de-DE"/>
              </w:rPr>
              <w:t xml:space="preserve">        </w:t>
            </w:r>
            <w:r w:rsidR="00950BA5" w:rsidRPr="00D751AA">
              <w:rPr>
                <w:sz w:val="16"/>
                <w:szCs w:val="16"/>
                <w:lang w:val="de-DE"/>
              </w:rPr>
              <w:t>www.ewl-institute.com</w:t>
            </w:r>
          </w:p>
        </w:tc>
      </w:tr>
    </w:tbl>
    <w:tbl>
      <w:tblPr>
        <w:tblStyle w:val="Grigliatabella"/>
        <w:tblpPr w:leftFromText="180" w:rightFromText="180" w:vertAnchor="text" w:horzAnchor="page" w:tblpX="618" w:tblpY="185"/>
        <w:tblW w:w="10949" w:type="dxa"/>
        <w:tblLook w:val="04A0" w:firstRow="1" w:lastRow="0" w:firstColumn="1" w:lastColumn="0" w:noHBand="0" w:noVBand="1"/>
      </w:tblPr>
      <w:tblGrid>
        <w:gridCol w:w="3794"/>
        <w:gridCol w:w="2268"/>
        <w:gridCol w:w="4887"/>
      </w:tblGrid>
      <w:tr w:rsidR="008C7465" w:rsidRPr="0062120E" w14:paraId="0B1F0B8D" w14:textId="77777777" w:rsidTr="0062120E">
        <w:tc>
          <w:tcPr>
            <w:tcW w:w="3794" w:type="dxa"/>
            <w:vMerge w:val="restart"/>
            <w:vAlign w:val="center"/>
          </w:tcPr>
          <w:bookmarkEnd w:id="0"/>
          <w:p w14:paraId="5A4D47FA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11 – 12 Januar</w:t>
            </w:r>
          </w:p>
          <w:p w14:paraId="61CF204E" w14:textId="11FE9B68" w:rsidR="008C7465" w:rsidRPr="00D751AA" w:rsidRDefault="003546DF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18 – 19</w:t>
            </w:r>
            <w:r w:rsidR="008C7465" w:rsidRPr="00D751AA">
              <w:rPr>
                <w:b/>
                <w:sz w:val="16"/>
                <w:szCs w:val="16"/>
                <w:lang w:val="de-DE"/>
              </w:rPr>
              <w:t xml:space="preserve"> Januar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2172C0C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Bern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119B3A7A" w14:textId="36F47C84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Wie halte ich mich gesund?</w:t>
            </w:r>
            <w:r w:rsidR="003546DF" w:rsidRPr="00D751AA">
              <w:rPr>
                <w:sz w:val="16"/>
                <w:szCs w:val="16"/>
                <w:lang w:val="de-DE"/>
              </w:rPr>
              <w:t xml:space="preserve"> </w:t>
            </w:r>
            <w:r w:rsidRPr="00D751AA">
              <w:rPr>
                <w:sz w:val="16"/>
                <w:szCs w:val="16"/>
                <w:lang w:val="de-DE"/>
              </w:rPr>
              <w:t>Durch üben: des beweglichen Denkens, des aufmerksamen mit Einander, des bewussten Bewegens.</w:t>
            </w:r>
          </w:p>
        </w:tc>
      </w:tr>
      <w:tr w:rsidR="008C7465" w:rsidRPr="00D751AA" w14:paraId="4B9E9C89" w14:textId="77777777" w:rsidTr="0062120E">
        <w:tc>
          <w:tcPr>
            <w:tcW w:w="3794" w:type="dxa"/>
            <w:vMerge/>
            <w:vAlign w:val="center"/>
          </w:tcPr>
          <w:p w14:paraId="410AE0A9" w14:textId="77777777" w:rsidR="008C7465" w:rsidRPr="00D751AA" w:rsidRDefault="008C7465" w:rsidP="00221386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59599553" w14:textId="77777777" w:rsidR="008C7465" w:rsidRPr="00D751AA" w:rsidRDefault="008C7465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  <w:bottom w:val="single" w:sz="4" w:space="0" w:color="auto"/>
            </w:tcBorders>
            <w:vAlign w:val="center"/>
          </w:tcPr>
          <w:p w14:paraId="5CC27A80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Heidi Müri</w:t>
            </w:r>
          </w:p>
          <w:p w14:paraId="2BE2692D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Email: </w:t>
            </w:r>
            <w:hyperlink r:id="rId9" w:history="1">
              <w:r w:rsidRPr="00D751AA">
                <w:rPr>
                  <w:rStyle w:val="Collegamentoipertestuale"/>
                  <w:sz w:val="16"/>
                  <w:szCs w:val="16"/>
                  <w:lang w:val="de-DE"/>
                </w:rPr>
                <w:t>heidi.mueri@sunrise.ch</w:t>
              </w:r>
            </w:hyperlink>
          </w:p>
          <w:p w14:paraId="27E9B3AC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Tel.: 034-4453976</w:t>
            </w:r>
          </w:p>
        </w:tc>
      </w:tr>
      <w:tr w:rsidR="006C58B9" w:rsidRPr="0062120E" w14:paraId="53942953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1EE7FF73" w14:textId="02667714" w:rsidR="006C58B9" w:rsidRPr="00D751AA" w:rsidRDefault="006C58B9" w:rsidP="00221386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26 Januar (10:00 – 17:00)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53FA3C9" w14:textId="0778E86C" w:rsidR="006C58B9" w:rsidRPr="00D751AA" w:rsidRDefault="006C58B9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Sulzburg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357B3B06" w14:textId="0A7420EA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Wie Bleibe ich gesund? Bewusstsein in den Füssen, Stärkung der Mitte, und Wachheit im Kopf</w:t>
            </w:r>
          </w:p>
        </w:tc>
      </w:tr>
      <w:tr w:rsidR="006C58B9" w:rsidRPr="00D751AA" w14:paraId="5E9CA49B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76022E50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CB7B91C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  <w:bottom w:val="single" w:sz="4" w:space="0" w:color="auto"/>
            </w:tcBorders>
            <w:vAlign w:val="center"/>
          </w:tcPr>
          <w:p w14:paraId="2352951F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Almut Wellmann </w:t>
            </w:r>
          </w:p>
          <w:p w14:paraId="3F453F5D" w14:textId="0AEF58C6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Email: almutwellmann@gmail.com</w:t>
            </w:r>
          </w:p>
        </w:tc>
      </w:tr>
      <w:tr w:rsidR="006C58B9" w:rsidRPr="00D751AA" w14:paraId="16E2BFBC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3BEE4954" w14:textId="2FF35A80" w:rsidR="006C58B9" w:rsidRPr="00D751AA" w:rsidRDefault="006C58B9" w:rsidP="00221386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27 – 31 Januar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F7FF881" w14:textId="77777777" w:rsidR="006C58B9" w:rsidRPr="00D751AA" w:rsidRDefault="006C58B9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Aesch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2B6D304D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Eurythmie im Arbeitsleben</w:t>
            </w:r>
          </w:p>
        </w:tc>
      </w:tr>
      <w:tr w:rsidR="006C58B9" w:rsidRPr="00D751AA" w14:paraId="045A74A0" w14:textId="77777777" w:rsidTr="0062120E">
        <w:trPr>
          <w:trHeight w:val="34"/>
        </w:trPr>
        <w:tc>
          <w:tcPr>
            <w:tcW w:w="3794" w:type="dxa"/>
            <w:vMerge/>
            <w:vAlign w:val="center"/>
          </w:tcPr>
          <w:p w14:paraId="13E246E6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6AC6907C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  <w:bottom w:val="single" w:sz="4" w:space="0" w:color="auto"/>
            </w:tcBorders>
            <w:vAlign w:val="center"/>
          </w:tcPr>
          <w:p w14:paraId="5EA1E852" w14:textId="77777777" w:rsidR="006C58B9" w:rsidRPr="00D751AA" w:rsidRDefault="006C58B9" w:rsidP="00221386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Email: </w:t>
            </w:r>
            <w:hyperlink r:id="rId10" w:history="1">
              <w:r w:rsidRPr="00D751AA">
                <w:rPr>
                  <w:rStyle w:val="Collegamentoipertestuale"/>
                  <w:sz w:val="16"/>
                  <w:szCs w:val="16"/>
                </w:rPr>
                <w:t>info@eurythmeum.ch</w:t>
              </w:r>
            </w:hyperlink>
            <w:r w:rsidRPr="00D751AA">
              <w:rPr>
                <w:sz w:val="16"/>
                <w:szCs w:val="16"/>
              </w:rPr>
              <w:t xml:space="preserve"> </w:t>
            </w:r>
          </w:p>
        </w:tc>
      </w:tr>
      <w:tr w:rsidR="006C58B9" w:rsidRPr="0062120E" w14:paraId="01ACB554" w14:textId="77777777" w:rsidTr="0062120E">
        <w:trPr>
          <w:trHeight w:val="33"/>
        </w:trPr>
        <w:tc>
          <w:tcPr>
            <w:tcW w:w="3794" w:type="dxa"/>
            <w:vMerge w:val="restart"/>
            <w:vAlign w:val="center"/>
          </w:tcPr>
          <w:p w14:paraId="6EF107A8" w14:textId="4A2EE614" w:rsidR="006C58B9" w:rsidRPr="00D751AA" w:rsidRDefault="006C58B9" w:rsidP="00221386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1 – 2 Februar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FBFA295" w14:textId="043D6490" w:rsidR="006C58B9" w:rsidRPr="00D751AA" w:rsidRDefault="006C58B9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Dornach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65CCECFE" w14:textId="330BB03C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Die Lemniskate: Das Leben, das Ewig Bewegende </w:t>
            </w:r>
          </w:p>
        </w:tc>
      </w:tr>
      <w:tr w:rsidR="006C58B9" w:rsidRPr="00D751AA" w14:paraId="443AD794" w14:textId="77777777" w:rsidTr="0062120E">
        <w:trPr>
          <w:trHeight w:val="33"/>
        </w:trPr>
        <w:tc>
          <w:tcPr>
            <w:tcW w:w="3794" w:type="dxa"/>
            <w:vMerge/>
            <w:vAlign w:val="center"/>
          </w:tcPr>
          <w:p w14:paraId="59B4FDF4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F7F5A74" w14:textId="4DF45FCA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Anmelden </w:t>
            </w:r>
          </w:p>
        </w:tc>
        <w:tc>
          <w:tcPr>
            <w:tcW w:w="4887" w:type="dxa"/>
            <w:tcBorders>
              <w:top w:val="nil"/>
              <w:bottom w:val="single" w:sz="4" w:space="0" w:color="auto"/>
            </w:tcBorders>
            <w:vAlign w:val="center"/>
          </w:tcPr>
          <w:p w14:paraId="2AE210CF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Hanna Koskinen</w:t>
            </w:r>
          </w:p>
          <w:p w14:paraId="23BDD255" w14:textId="3DABA213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Email: srmk@goetheanum.ch</w:t>
            </w:r>
          </w:p>
        </w:tc>
      </w:tr>
      <w:tr w:rsidR="006C58B9" w:rsidRPr="0062120E" w14:paraId="352F4E24" w14:textId="77777777" w:rsidTr="0062120E">
        <w:trPr>
          <w:trHeight w:val="45"/>
        </w:trPr>
        <w:tc>
          <w:tcPr>
            <w:tcW w:w="3794" w:type="dxa"/>
            <w:vMerge w:val="restart"/>
            <w:vAlign w:val="center"/>
          </w:tcPr>
          <w:p w14:paraId="1E3BF433" w14:textId="034F3A33" w:rsidR="006C58B9" w:rsidRPr="00D751AA" w:rsidRDefault="006C58B9" w:rsidP="00D115FA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14 – 15 Februar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D141507" w14:textId="77777777" w:rsidR="006C58B9" w:rsidRPr="00D751AA" w:rsidRDefault="006C58B9" w:rsidP="00D115FA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Stuttgart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067798D8" w14:textId="77777777" w:rsidR="006C58B9" w:rsidRPr="00D751AA" w:rsidRDefault="006C58B9" w:rsidP="00D115FA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Vom bewegen zur Eurythmie (Theorie U)</w:t>
            </w:r>
          </w:p>
        </w:tc>
      </w:tr>
      <w:tr w:rsidR="006C58B9" w:rsidRPr="00D751AA" w14:paraId="6D2207CD" w14:textId="77777777" w:rsidTr="0062120E">
        <w:trPr>
          <w:trHeight w:val="207"/>
        </w:trPr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72D59357" w14:textId="77777777" w:rsidR="006C58B9" w:rsidRPr="00D751AA" w:rsidRDefault="006C58B9" w:rsidP="00D115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6826FC3" w14:textId="77777777" w:rsidR="006C58B9" w:rsidRPr="00D751AA" w:rsidRDefault="006C58B9" w:rsidP="00D115FA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  <w:bottom w:val="single" w:sz="4" w:space="0" w:color="auto"/>
            </w:tcBorders>
            <w:vAlign w:val="center"/>
          </w:tcPr>
          <w:p w14:paraId="550648C1" w14:textId="77777777" w:rsidR="006C58B9" w:rsidRPr="00D751AA" w:rsidRDefault="006C58B9" w:rsidP="00D115FA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Email: </w:t>
            </w:r>
            <w:hyperlink r:id="rId11" w:history="1">
              <w:r w:rsidRPr="00D751AA">
                <w:rPr>
                  <w:rStyle w:val="Collegamentoipertestuale"/>
                  <w:sz w:val="16"/>
                  <w:szCs w:val="16"/>
                  <w:lang w:val="de-DE"/>
                </w:rPr>
                <w:t>info@eurythmeumstuttgart.de</w:t>
              </w:r>
            </w:hyperlink>
            <w:r w:rsidRPr="00D751AA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8C7465" w:rsidRPr="00D751AA" w14:paraId="554D673E" w14:textId="77777777" w:rsidTr="0062120E">
        <w:tc>
          <w:tcPr>
            <w:tcW w:w="3794" w:type="dxa"/>
            <w:vMerge w:val="restart"/>
          </w:tcPr>
          <w:p w14:paraId="01506364" w14:textId="77777777" w:rsidR="006C58B9" w:rsidRPr="00D751AA" w:rsidRDefault="006C58B9" w:rsidP="00221386">
            <w:pPr>
              <w:tabs>
                <w:tab w:val="left" w:pos="2067"/>
              </w:tabs>
              <w:rPr>
                <w:b/>
                <w:sz w:val="16"/>
                <w:szCs w:val="16"/>
                <w:lang w:val="de-DE"/>
              </w:rPr>
            </w:pPr>
          </w:p>
          <w:p w14:paraId="4D922EB2" w14:textId="77777777" w:rsidR="008C7465" w:rsidRPr="00D751AA" w:rsidRDefault="008C7465" w:rsidP="00221386">
            <w:pPr>
              <w:tabs>
                <w:tab w:val="left" w:pos="2067"/>
              </w:tabs>
              <w:rPr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9 – 13 März </w:t>
            </w:r>
          </w:p>
        </w:tc>
        <w:tc>
          <w:tcPr>
            <w:tcW w:w="2268" w:type="dxa"/>
            <w:tcBorders>
              <w:bottom w:val="nil"/>
            </w:tcBorders>
          </w:tcPr>
          <w:p w14:paraId="7C1639CD" w14:textId="77777777" w:rsidR="008C7465" w:rsidRPr="00D751AA" w:rsidRDefault="008C7465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Göttingen </w:t>
            </w:r>
          </w:p>
        </w:tc>
        <w:tc>
          <w:tcPr>
            <w:tcW w:w="4887" w:type="dxa"/>
            <w:tcBorders>
              <w:bottom w:val="nil"/>
            </w:tcBorders>
          </w:tcPr>
          <w:p w14:paraId="7BB47730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Planeten</w:t>
            </w:r>
          </w:p>
        </w:tc>
      </w:tr>
      <w:tr w:rsidR="008C7465" w:rsidRPr="0062120E" w14:paraId="5727FEF0" w14:textId="77777777" w:rsidTr="0062120E">
        <w:tc>
          <w:tcPr>
            <w:tcW w:w="3794" w:type="dxa"/>
            <w:vMerge/>
          </w:tcPr>
          <w:p w14:paraId="157EAAA4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7650562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</w:tcPr>
          <w:p w14:paraId="398C5618" w14:textId="77777777" w:rsidR="008C7465" w:rsidRPr="0062120E" w:rsidRDefault="008C7465" w:rsidP="00221386">
            <w:pPr>
              <w:rPr>
                <w:sz w:val="16"/>
                <w:szCs w:val="16"/>
                <w:lang w:val="en-US"/>
              </w:rPr>
            </w:pPr>
            <w:r w:rsidRPr="0062120E">
              <w:rPr>
                <w:sz w:val="16"/>
                <w:szCs w:val="16"/>
                <w:lang w:val="en-US"/>
              </w:rPr>
              <w:t>Martina Fisher</w:t>
            </w:r>
          </w:p>
          <w:p w14:paraId="57CFBA39" w14:textId="77777777" w:rsidR="008C7465" w:rsidRPr="0062120E" w:rsidRDefault="008C7465" w:rsidP="00221386">
            <w:pPr>
              <w:rPr>
                <w:sz w:val="16"/>
                <w:szCs w:val="16"/>
                <w:lang w:val="en-US"/>
              </w:rPr>
            </w:pPr>
            <w:r w:rsidRPr="0062120E">
              <w:rPr>
                <w:sz w:val="16"/>
                <w:szCs w:val="16"/>
                <w:lang w:val="en-US"/>
              </w:rPr>
              <w:t xml:space="preserve">Email: </w:t>
            </w:r>
            <w:hyperlink r:id="rId12" w:history="1">
              <w:r w:rsidRPr="00D751AA">
                <w:rPr>
                  <w:rStyle w:val="Collegamentoipertestuale"/>
                  <w:sz w:val="16"/>
                  <w:szCs w:val="16"/>
                  <w:lang w:val="en-US"/>
                </w:rPr>
                <w:t>Martinafischer2006@web.de</w:t>
              </w:r>
            </w:hyperlink>
            <w:r w:rsidRPr="00D751A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6C58B9" w:rsidRPr="00D751AA" w14:paraId="7A052452" w14:textId="77777777" w:rsidTr="0062120E">
        <w:tc>
          <w:tcPr>
            <w:tcW w:w="3794" w:type="dxa"/>
            <w:vMerge w:val="restart"/>
          </w:tcPr>
          <w:p w14:paraId="346C1C0C" w14:textId="77777777" w:rsidR="006C58B9" w:rsidRPr="00D751AA" w:rsidRDefault="006C58B9" w:rsidP="00221386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13 – 14 März</w:t>
            </w:r>
          </w:p>
        </w:tc>
        <w:tc>
          <w:tcPr>
            <w:tcW w:w="2268" w:type="dxa"/>
            <w:tcBorders>
              <w:bottom w:val="nil"/>
            </w:tcBorders>
          </w:tcPr>
          <w:p w14:paraId="327CD08D" w14:textId="77777777" w:rsidR="006C58B9" w:rsidRPr="00D751AA" w:rsidRDefault="006C58B9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Hannover</w:t>
            </w:r>
          </w:p>
        </w:tc>
        <w:tc>
          <w:tcPr>
            <w:tcW w:w="4887" w:type="dxa"/>
            <w:tcBorders>
              <w:bottom w:val="nil"/>
            </w:tcBorders>
          </w:tcPr>
          <w:p w14:paraId="7959830B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en-US"/>
              </w:rPr>
              <w:t>Tierkreis und Konsonanten</w:t>
            </w:r>
          </w:p>
        </w:tc>
      </w:tr>
      <w:tr w:rsidR="006C58B9" w:rsidRPr="0062120E" w14:paraId="5E1F73DA" w14:textId="77777777" w:rsidTr="0062120E">
        <w:trPr>
          <w:trHeight w:val="140"/>
        </w:trPr>
        <w:tc>
          <w:tcPr>
            <w:tcW w:w="3794" w:type="dxa"/>
            <w:vMerge/>
          </w:tcPr>
          <w:p w14:paraId="324F4A36" w14:textId="77777777" w:rsidR="006C58B9" w:rsidRPr="00D751AA" w:rsidRDefault="006C58B9" w:rsidP="00221386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6DECD2A" w14:textId="77777777" w:rsidR="006C58B9" w:rsidRPr="00D751AA" w:rsidRDefault="006C58B9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</w:tcPr>
          <w:p w14:paraId="4C718C0A" w14:textId="77777777" w:rsidR="006C58B9" w:rsidRPr="00D751AA" w:rsidRDefault="006C58B9" w:rsidP="00221386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Ulrike Wallis</w:t>
            </w:r>
          </w:p>
          <w:p w14:paraId="3B1635EC" w14:textId="77777777" w:rsidR="006C58B9" w:rsidRPr="0062120E" w:rsidRDefault="006C58B9" w:rsidP="00221386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 xml:space="preserve">Email: </w:t>
            </w:r>
            <w:hyperlink r:id="rId13" w:history="1">
              <w:r w:rsidRPr="00D751AA">
                <w:rPr>
                  <w:rStyle w:val="Collegamentoipertestuale"/>
                  <w:sz w:val="16"/>
                  <w:szCs w:val="16"/>
                  <w:lang w:val="en-US"/>
                </w:rPr>
                <w:t>tanzku</w:t>
              </w:r>
              <w:r w:rsidRPr="00D751AA">
                <w:rPr>
                  <w:rStyle w:val="Collegamentoipertestuale"/>
                  <w:sz w:val="16"/>
                  <w:szCs w:val="16"/>
                  <w:lang w:val="en-US"/>
                </w:rPr>
                <w:t>n</w:t>
              </w:r>
              <w:r w:rsidRPr="00D751AA">
                <w:rPr>
                  <w:rStyle w:val="Collegamentoipertestuale"/>
                  <w:sz w:val="16"/>
                  <w:szCs w:val="16"/>
                  <w:lang w:val="en-US"/>
                </w:rPr>
                <w:t>st@ulrikewallis.de</w:t>
              </w:r>
            </w:hyperlink>
            <w:r w:rsidRPr="00D751AA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C7465" w:rsidRPr="00D751AA" w14:paraId="23D9A335" w14:textId="77777777" w:rsidTr="0062120E">
        <w:trPr>
          <w:trHeight w:val="140"/>
        </w:trPr>
        <w:tc>
          <w:tcPr>
            <w:tcW w:w="3794" w:type="dxa"/>
          </w:tcPr>
          <w:p w14:paraId="77AC5938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3 – 4 April</w:t>
            </w:r>
          </w:p>
        </w:tc>
        <w:tc>
          <w:tcPr>
            <w:tcW w:w="2268" w:type="dxa"/>
            <w:tcBorders>
              <w:bottom w:val="nil"/>
            </w:tcBorders>
          </w:tcPr>
          <w:p w14:paraId="29E7B02F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Kopenhagen</w:t>
            </w:r>
          </w:p>
        </w:tc>
        <w:tc>
          <w:tcPr>
            <w:tcW w:w="4887" w:type="dxa"/>
            <w:tcBorders>
              <w:bottom w:val="nil"/>
            </w:tcBorders>
          </w:tcPr>
          <w:p w14:paraId="385EB1D9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Life: form, movement, relation</w:t>
            </w:r>
          </w:p>
        </w:tc>
      </w:tr>
      <w:tr w:rsidR="008C7465" w:rsidRPr="0062120E" w14:paraId="779C997F" w14:textId="77777777" w:rsidTr="0062120E">
        <w:tc>
          <w:tcPr>
            <w:tcW w:w="3794" w:type="dxa"/>
            <w:vAlign w:val="center"/>
          </w:tcPr>
          <w:p w14:paraId="6F56E5C4" w14:textId="77777777" w:rsidR="008C7465" w:rsidRPr="00D751AA" w:rsidRDefault="008C7465" w:rsidP="00221386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4 – 6 April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3B99546" w14:textId="77777777" w:rsidR="008C7465" w:rsidRPr="00D751AA" w:rsidRDefault="008C7465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Kopenhagen</w:t>
            </w:r>
          </w:p>
        </w:tc>
        <w:tc>
          <w:tcPr>
            <w:tcW w:w="4887" w:type="dxa"/>
            <w:tcBorders>
              <w:top w:val="nil"/>
              <w:bottom w:val="nil"/>
            </w:tcBorders>
            <w:vAlign w:val="center"/>
          </w:tcPr>
          <w:p w14:paraId="31A08F0C" w14:textId="77777777" w:rsidR="008C7465" w:rsidRPr="0062120E" w:rsidRDefault="008C7465" w:rsidP="00221386">
            <w:pPr>
              <w:rPr>
                <w:sz w:val="16"/>
                <w:szCs w:val="16"/>
                <w:lang w:val="en-US"/>
              </w:rPr>
            </w:pPr>
            <w:r w:rsidRPr="0062120E">
              <w:rPr>
                <w:sz w:val="16"/>
                <w:szCs w:val="16"/>
                <w:lang w:val="en-US"/>
              </w:rPr>
              <w:t>Theory U: from movement to what’s eurythmy</w:t>
            </w:r>
          </w:p>
        </w:tc>
      </w:tr>
      <w:tr w:rsidR="008C7465" w:rsidRPr="00D751AA" w14:paraId="55B2E940" w14:textId="77777777" w:rsidTr="0062120E">
        <w:tc>
          <w:tcPr>
            <w:tcW w:w="3794" w:type="dxa"/>
            <w:vAlign w:val="center"/>
          </w:tcPr>
          <w:p w14:paraId="4DB98AAE" w14:textId="77777777" w:rsidR="008C7465" w:rsidRPr="0062120E" w:rsidRDefault="008C7465" w:rsidP="0022138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20A24A1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3A2C1226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Elisabeth Halkier</w:t>
            </w:r>
          </w:p>
          <w:p w14:paraId="47C11797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Tel. 0045-40156940</w:t>
            </w:r>
          </w:p>
        </w:tc>
      </w:tr>
      <w:tr w:rsidR="008C7465" w:rsidRPr="00D751AA" w14:paraId="0C8AF668" w14:textId="77777777" w:rsidTr="0062120E">
        <w:trPr>
          <w:trHeight w:val="45"/>
        </w:trPr>
        <w:tc>
          <w:tcPr>
            <w:tcW w:w="3794" w:type="dxa"/>
            <w:vMerge w:val="restart"/>
            <w:vAlign w:val="center"/>
          </w:tcPr>
          <w:p w14:paraId="4BAB1D95" w14:textId="77777777" w:rsidR="008C7465" w:rsidRPr="00D751AA" w:rsidRDefault="008C7465" w:rsidP="00221386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14 – 15 April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E9AB517" w14:textId="231B5C71" w:rsidR="008C7465" w:rsidRPr="00D751AA" w:rsidRDefault="008C0E81" w:rsidP="00221386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Moskau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10223D01" w14:textId="2C66FEC4" w:rsidR="008C7465" w:rsidRPr="00D751AA" w:rsidRDefault="00F26878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Open Business C</w:t>
            </w:r>
            <w:r w:rsidR="008C7465" w:rsidRPr="00D751AA">
              <w:rPr>
                <w:sz w:val="16"/>
                <w:szCs w:val="16"/>
                <w:lang w:val="de-DE"/>
              </w:rPr>
              <w:t>ourse</w:t>
            </w:r>
          </w:p>
        </w:tc>
      </w:tr>
      <w:tr w:rsidR="008C7465" w:rsidRPr="0062120E" w14:paraId="22F617A8" w14:textId="77777777" w:rsidTr="0062120E">
        <w:trPr>
          <w:trHeight w:val="45"/>
        </w:trPr>
        <w:tc>
          <w:tcPr>
            <w:tcW w:w="3794" w:type="dxa"/>
            <w:vMerge/>
            <w:vAlign w:val="center"/>
          </w:tcPr>
          <w:p w14:paraId="4A1B993F" w14:textId="77777777" w:rsidR="008C7465" w:rsidRPr="00D751AA" w:rsidRDefault="008C7465" w:rsidP="00221386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FD2D8D6" w14:textId="77777777" w:rsidR="008C7465" w:rsidRPr="00D751AA" w:rsidRDefault="008C7465" w:rsidP="00221386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76D54023" w14:textId="77777777" w:rsidR="008C7465" w:rsidRPr="0062120E" w:rsidRDefault="008C7465" w:rsidP="00221386">
            <w:pPr>
              <w:rPr>
                <w:sz w:val="16"/>
                <w:szCs w:val="16"/>
                <w:lang w:val="en-US"/>
              </w:rPr>
            </w:pPr>
            <w:r w:rsidRPr="0062120E">
              <w:rPr>
                <w:sz w:val="16"/>
                <w:szCs w:val="16"/>
                <w:lang w:val="en-US"/>
              </w:rPr>
              <w:t xml:space="preserve">Oxana </w:t>
            </w:r>
          </w:p>
          <w:p w14:paraId="6E0A79F8" w14:textId="77777777" w:rsidR="008C7465" w:rsidRPr="0062120E" w:rsidRDefault="008C7465" w:rsidP="00221386">
            <w:pPr>
              <w:rPr>
                <w:sz w:val="16"/>
                <w:szCs w:val="16"/>
                <w:lang w:val="en-US"/>
              </w:rPr>
            </w:pPr>
            <w:r w:rsidRPr="0062120E">
              <w:rPr>
                <w:sz w:val="16"/>
                <w:szCs w:val="16"/>
                <w:lang w:val="en-US"/>
              </w:rPr>
              <w:t>Email: oksalekhina@yandex.ru</w:t>
            </w:r>
          </w:p>
        </w:tc>
      </w:tr>
      <w:tr w:rsidR="00F26878" w:rsidRPr="0062120E" w14:paraId="5B484232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221DAF31" w14:textId="181506C5" w:rsidR="00F26878" w:rsidRPr="00D751AA" w:rsidRDefault="00F26878" w:rsidP="00F26878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29 – 30 Mai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7D6B68D" w14:textId="2979B840" w:rsidR="00F26878" w:rsidRPr="00D751AA" w:rsidRDefault="00F26878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Freiburg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33263190" w14:textId="7B02590F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Gemeinschaftsfähig, Gesund und Zukunftswirksam: wie schaffe ich das?</w:t>
            </w:r>
          </w:p>
        </w:tc>
      </w:tr>
      <w:tr w:rsidR="00F26878" w:rsidRPr="00D751AA" w14:paraId="458B3F18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7E204CAE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82AAB38" w14:textId="6C5CC7FB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07F284CB" w14:textId="77777777" w:rsidR="00F26878" w:rsidRPr="00D751AA" w:rsidRDefault="00F26878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Katrin Kendel</w:t>
            </w:r>
          </w:p>
          <w:p w14:paraId="7DDD188A" w14:textId="77777777" w:rsidR="00F26878" w:rsidRPr="0062120E" w:rsidRDefault="00F26878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 xml:space="preserve">Email: </w:t>
            </w:r>
            <w:hyperlink r:id="rId14" w:tgtFrame="_blank" w:history="1">
              <w:r w:rsidRPr="0062120E">
                <w:rPr>
                  <w:rStyle w:val="Collegamentoipertestuale"/>
                  <w:sz w:val="16"/>
                  <w:szCs w:val="16"/>
                  <w:lang w:val="en-US"/>
                </w:rPr>
                <w:t>k.kendel@web.de</w:t>
              </w:r>
            </w:hyperlink>
            <w:r w:rsidRPr="0062120E">
              <w:rPr>
                <w:color w:val="000000"/>
                <w:sz w:val="16"/>
                <w:szCs w:val="16"/>
                <w:lang w:val="en-US"/>
              </w:rPr>
              <w:t>.    </w:t>
            </w:r>
          </w:p>
          <w:p w14:paraId="57F74E7F" w14:textId="26035A33" w:rsidR="00F26878" w:rsidRPr="00D751AA" w:rsidRDefault="00F26878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Tel: 0172-6094898</w:t>
            </w:r>
          </w:p>
        </w:tc>
      </w:tr>
      <w:tr w:rsidR="0062120E" w:rsidRPr="0062120E" w14:paraId="5265B2E4" w14:textId="77777777" w:rsidTr="0062120E">
        <w:trPr>
          <w:trHeight w:val="90"/>
        </w:trPr>
        <w:tc>
          <w:tcPr>
            <w:tcW w:w="3794" w:type="dxa"/>
            <w:vAlign w:val="center"/>
          </w:tcPr>
          <w:p w14:paraId="7508F206" w14:textId="168F8FC4" w:rsidR="0062120E" w:rsidRDefault="0062120E" w:rsidP="0062120E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31</w:t>
            </w:r>
            <w:r w:rsidRPr="00D751AA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Mai</w:t>
            </w:r>
            <w:r w:rsidRPr="00D751AA">
              <w:rPr>
                <w:b/>
                <w:sz w:val="16"/>
                <w:szCs w:val="16"/>
                <w:lang w:val="de-DE"/>
              </w:rPr>
              <w:t xml:space="preserve"> (1</w:t>
            </w:r>
            <w:r>
              <w:rPr>
                <w:b/>
                <w:sz w:val="16"/>
                <w:szCs w:val="16"/>
                <w:lang w:val="de-DE"/>
              </w:rPr>
              <w:t>5</w:t>
            </w:r>
            <w:r w:rsidRPr="00D751AA">
              <w:rPr>
                <w:b/>
                <w:sz w:val="16"/>
                <w:szCs w:val="16"/>
                <w:lang w:val="de-DE"/>
              </w:rPr>
              <w:t>:00 – 1</w:t>
            </w:r>
            <w:r>
              <w:rPr>
                <w:b/>
                <w:sz w:val="16"/>
                <w:szCs w:val="16"/>
                <w:lang w:val="de-DE"/>
              </w:rPr>
              <w:t>8</w:t>
            </w:r>
            <w:r w:rsidRPr="00D751AA">
              <w:rPr>
                <w:b/>
                <w:sz w:val="16"/>
                <w:szCs w:val="16"/>
                <w:lang w:val="de-DE"/>
              </w:rPr>
              <w:t>: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D751AA">
              <w:rPr>
                <w:b/>
                <w:sz w:val="16"/>
                <w:szCs w:val="16"/>
                <w:lang w:val="de-DE"/>
              </w:rPr>
              <w:t>0)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339D0FB" w14:textId="6320E643" w:rsidR="0062120E" w:rsidRPr="00D751AA" w:rsidRDefault="0062120E" w:rsidP="0062120E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Sulzburg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0C131051" w14:textId="220538A3" w:rsidR="0062120E" w:rsidRPr="00D751AA" w:rsidRDefault="0062120E" w:rsidP="0062120E">
            <w:pPr>
              <w:rPr>
                <w:sz w:val="16"/>
                <w:szCs w:val="16"/>
                <w:lang w:val="de-DE"/>
              </w:rPr>
            </w:pPr>
            <w:r w:rsidRPr="0062120E">
              <w:rPr>
                <w:sz w:val="16"/>
                <w:szCs w:val="16"/>
                <w:lang w:val="de-DE"/>
              </w:rPr>
              <w:t>Gemeinschaftsbildung durch sichtbare Sprache - ein Pfingstereignis?</w:t>
            </w:r>
          </w:p>
        </w:tc>
      </w:tr>
      <w:tr w:rsidR="0062120E" w:rsidRPr="0062120E" w14:paraId="685F1D53" w14:textId="77777777" w:rsidTr="0062120E">
        <w:trPr>
          <w:trHeight w:val="90"/>
        </w:trPr>
        <w:tc>
          <w:tcPr>
            <w:tcW w:w="3794" w:type="dxa"/>
            <w:vAlign w:val="center"/>
          </w:tcPr>
          <w:p w14:paraId="228CA8E6" w14:textId="77777777" w:rsidR="0062120E" w:rsidRDefault="0062120E" w:rsidP="0062120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93851C1" w14:textId="127D0DC3" w:rsidR="0062120E" w:rsidRPr="00D751AA" w:rsidRDefault="0062120E" w:rsidP="0062120E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6285B93F" w14:textId="77777777" w:rsidR="0062120E" w:rsidRPr="00D751AA" w:rsidRDefault="0062120E" w:rsidP="0062120E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Almut Wellmann </w:t>
            </w:r>
          </w:p>
          <w:p w14:paraId="50A5168E" w14:textId="3F209211" w:rsidR="0062120E" w:rsidRPr="00D751AA" w:rsidRDefault="0062120E" w:rsidP="0062120E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Email: almutwellmann@gmail.com</w:t>
            </w:r>
          </w:p>
        </w:tc>
      </w:tr>
      <w:tr w:rsidR="00F26878" w:rsidRPr="0062120E" w14:paraId="4C7283DB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0A005736" w14:textId="6BBA268F" w:rsidR="00F26878" w:rsidRPr="00D751AA" w:rsidRDefault="0062120E" w:rsidP="00F26878">
            <w:pPr>
              <w:rPr>
                <w:b/>
                <w:sz w:val="16"/>
                <w:szCs w:val="16"/>
                <w:highlight w:val="green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1</w:t>
            </w:r>
            <w:r w:rsidR="00F26878" w:rsidRPr="00D751AA">
              <w:rPr>
                <w:b/>
                <w:sz w:val="16"/>
                <w:szCs w:val="16"/>
                <w:lang w:val="de-DE"/>
              </w:rPr>
              <w:t xml:space="preserve">– 5 Juni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A1E5DC7" w14:textId="5E8B7B68" w:rsidR="00F26878" w:rsidRPr="00D751AA" w:rsidRDefault="00F26878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Freiburg 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0A0066C0" w14:textId="2B89DA4B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Theorie U: der Prozess von Bewegung zur Eurythmie </w:t>
            </w:r>
          </w:p>
        </w:tc>
      </w:tr>
      <w:tr w:rsidR="00F26878" w:rsidRPr="00D751AA" w14:paraId="68372F71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6039338F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D7BEE56" w14:textId="1CA019C2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041462A8" w14:textId="77777777" w:rsidR="00F26878" w:rsidRPr="00D751AA" w:rsidRDefault="00F26878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Katrin Kendel</w:t>
            </w:r>
          </w:p>
          <w:p w14:paraId="1D197078" w14:textId="77777777" w:rsidR="00F26878" w:rsidRPr="0062120E" w:rsidRDefault="00F26878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 xml:space="preserve">Email: </w:t>
            </w:r>
            <w:hyperlink r:id="rId15" w:tgtFrame="_blank" w:history="1">
              <w:r w:rsidRPr="0062120E">
                <w:rPr>
                  <w:rStyle w:val="Collegamentoipertestuale"/>
                  <w:sz w:val="16"/>
                  <w:szCs w:val="16"/>
                  <w:lang w:val="en-US"/>
                </w:rPr>
                <w:t>k.kendel@web.de</w:t>
              </w:r>
            </w:hyperlink>
            <w:r w:rsidRPr="0062120E">
              <w:rPr>
                <w:color w:val="000000"/>
                <w:sz w:val="16"/>
                <w:szCs w:val="16"/>
                <w:lang w:val="en-US"/>
              </w:rPr>
              <w:t>.    </w:t>
            </w:r>
          </w:p>
          <w:p w14:paraId="6673169B" w14:textId="73FC703A" w:rsidR="00F26878" w:rsidRPr="00D751AA" w:rsidRDefault="00F26878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Tel: 0172-6094898</w:t>
            </w:r>
          </w:p>
        </w:tc>
      </w:tr>
      <w:tr w:rsidR="00F26878" w:rsidRPr="00D751AA" w14:paraId="53053BC8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366A4999" w14:textId="4B3231DD" w:rsidR="00F26878" w:rsidRPr="00D751AA" w:rsidRDefault="00F26878" w:rsidP="00F26878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20 – 24 Juli </w:t>
            </w:r>
          </w:p>
          <w:p w14:paraId="40324A41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696350C" w14:textId="75F0855F" w:rsidR="00F26878" w:rsidRPr="00D751AA" w:rsidRDefault="00F26878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Den Haag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6B7DC541" w14:textId="4E7D1581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Eurythmie = sichtbare Sprache, bewusstes Bewegen, aktiv Wahrnehem, intensiv Zuhören. STILLE. </w:t>
            </w:r>
          </w:p>
        </w:tc>
      </w:tr>
      <w:tr w:rsidR="00F26878" w:rsidRPr="0062120E" w14:paraId="3FC62655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0AD35A86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9448B9D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4A886495" w14:textId="77777777" w:rsidR="00F26878" w:rsidRPr="0062120E" w:rsidRDefault="00F26878" w:rsidP="00F26878">
            <w:pPr>
              <w:rPr>
                <w:sz w:val="16"/>
                <w:szCs w:val="16"/>
                <w:lang w:val="de-DE"/>
              </w:rPr>
            </w:pPr>
            <w:r w:rsidRPr="0062120E">
              <w:rPr>
                <w:sz w:val="16"/>
                <w:szCs w:val="16"/>
                <w:lang w:val="de-DE"/>
              </w:rPr>
              <w:t>Annemarie Ehrlich</w:t>
            </w:r>
          </w:p>
          <w:p w14:paraId="735FDDA0" w14:textId="14568F7A" w:rsidR="00F26878" w:rsidRPr="0062120E" w:rsidRDefault="008C0E81" w:rsidP="00F26878">
            <w:pPr>
              <w:rPr>
                <w:sz w:val="16"/>
                <w:szCs w:val="16"/>
                <w:lang w:val="de-DE"/>
              </w:rPr>
            </w:pPr>
            <w:r w:rsidRPr="0062120E">
              <w:rPr>
                <w:sz w:val="16"/>
                <w:szCs w:val="16"/>
                <w:lang w:val="de-DE"/>
              </w:rPr>
              <w:t xml:space="preserve">Email: </w:t>
            </w:r>
            <w:r w:rsidR="00F26878" w:rsidRPr="0062120E">
              <w:rPr>
                <w:sz w:val="16"/>
                <w:szCs w:val="16"/>
                <w:lang w:val="de-DE"/>
              </w:rPr>
              <w:t xml:space="preserve">Eurythmie-im-arbeitsleben@gmx.de </w:t>
            </w:r>
          </w:p>
        </w:tc>
      </w:tr>
      <w:tr w:rsidR="00F26878" w:rsidRPr="0062120E" w14:paraId="65A27E8C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2FB9513D" w14:textId="3F7882C9" w:rsidR="00F26878" w:rsidRPr="00D751AA" w:rsidRDefault="00F26878" w:rsidP="00F26878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27 – 31 Juli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36E5A23" w14:textId="26A4EE6C" w:rsidR="00F26878" w:rsidRPr="00D751AA" w:rsidRDefault="00F26878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Den Haag 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6B84EDC5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Theorie U: der Prozess von Bewegung zur Eurythmie </w:t>
            </w:r>
          </w:p>
        </w:tc>
      </w:tr>
      <w:tr w:rsidR="00F26878" w:rsidRPr="0062120E" w14:paraId="3D9919F9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25DDB4ED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572A96F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184EF017" w14:textId="77777777" w:rsidR="00F26878" w:rsidRPr="0062120E" w:rsidRDefault="00F26878" w:rsidP="00F26878">
            <w:pPr>
              <w:rPr>
                <w:sz w:val="16"/>
                <w:szCs w:val="16"/>
                <w:lang w:val="de-DE"/>
              </w:rPr>
            </w:pPr>
            <w:r w:rsidRPr="0062120E">
              <w:rPr>
                <w:sz w:val="16"/>
                <w:szCs w:val="16"/>
                <w:lang w:val="de-DE"/>
              </w:rPr>
              <w:t>Annemarie Ehrlich</w:t>
            </w:r>
          </w:p>
          <w:p w14:paraId="3B4412FC" w14:textId="726E80F8" w:rsidR="00F26878" w:rsidRPr="0062120E" w:rsidRDefault="008C0E81" w:rsidP="00F26878">
            <w:pPr>
              <w:rPr>
                <w:sz w:val="16"/>
                <w:szCs w:val="16"/>
                <w:lang w:val="de-DE"/>
              </w:rPr>
            </w:pPr>
            <w:r w:rsidRPr="0062120E">
              <w:rPr>
                <w:sz w:val="16"/>
                <w:szCs w:val="16"/>
                <w:lang w:val="de-DE"/>
              </w:rPr>
              <w:t xml:space="preserve">Email: </w:t>
            </w:r>
            <w:r w:rsidR="00F26878" w:rsidRPr="0062120E">
              <w:rPr>
                <w:sz w:val="16"/>
                <w:szCs w:val="16"/>
                <w:lang w:val="de-DE"/>
              </w:rPr>
              <w:t>Eurythmie-im-arbeitsleben@gmx.de</w:t>
            </w:r>
          </w:p>
        </w:tc>
      </w:tr>
      <w:tr w:rsidR="00F26878" w:rsidRPr="0062120E" w14:paraId="4C9FB48C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358649C9" w14:textId="14D9BED6" w:rsidR="00F26878" w:rsidRPr="00D751AA" w:rsidRDefault="00F26878" w:rsidP="00F26878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18 – 19 September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C9862C" w14:textId="05764B1E" w:rsidR="00F26878" w:rsidRPr="00D751AA" w:rsidRDefault="00F26878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Hamburg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7D2D443C" w14:textId="131480E4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Die 4 Elementen im Alphabet und in der Natur</w:t>
            </w:r>
          </w:p>
        </w:tc>
      </w:tr>
      <w:tr w:rsidR="00F26878" w:rsidRPr="0062120E" w14:paraId="03333268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25DE375A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8FE3F07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0E177329" w14:textId="77777777" w:rsidR="00F26878" w:rsidRPr="00D751AA" w:rsidRDefault="00F26878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Iris Bettinger</w:t>
            </w:r>
          </w:p>
          <w:p w14:paraId="34217932" w14:textId="24D3F519" w:rsidR="00F26878" w:rsidRPr="00D751AA" w:rsidRDefault="008C0E81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 xml:space="preserve">Email: </w:t>
            </w:r>
            <w:hyperlink r:id="rId16" w:history="1">
              <w:r w:rsidR="00F26878" w:rsidRPr="00D751AA">
                <w:rPr>
                  <w:rStyle w:val="Collegamentoipertestuale"/>
                  <w:sz w:val="16"/>
                  <w:szCs w:val="16"/>
                  <w:lang w:val="en-US"/>
                </w:rPr>
                <w:t>Iris.bettinger@olionostro.de</w:t>
              </w:r>
            </w:hyperlink>
            <w:r w:rsidR="00F26878" w:rsidRPr="00D751AA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26878" w:rsidRPr="0062120E" w14:paraId="6C3963D1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5E217EF2" w14:textId="300558F6" w:rsidR="00F26878" w:rsidRPr="00D751AA" w:rsidRDefault="00F26878" w:rsidP="00F26878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20 – 24 September 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60FE87A" w14:textId="7D3D8211" w:rsidR="00F26878" w:rsidRPr="00D751AA" w:rsidRDefault="00F26878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G</w:t>
            </w:r>
            <w:r w:rsidR="008C0E81" w:rsidRPr="00D751AA">
              <w:rPr>
                <w:i/>
                <w:sz w:val="16"/>
                <w:szCs w:val="16"/>
                <w:lang w:val="de-DE"/>
              </w:rPr>
              <w:t xml:space="preserve">öttingen </w:t>
            </w:r>
            <w:r w:rsidRPr="00D751AA">
              <w:rPr>
                <w:i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6B5663A3" w14:textId="1585801E" w:rsidR="00F26878" w:rsidRPr="00D751AA" w:rsidRDefault="008C0E81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Der Tierkreis: Von Widder bis Waage </w:t>
            </w:r>
          </w:p>
        </w:tc>
      </w:tr>
      <w:tr w:rsidR="00F26878" w:rsidRPr="00D751AA" w14:paraId="48492FF0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70B72FA6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EABF4B5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76BE1483" w14:textId="77777777" w:rsidR="00F26878" w:rsidRPr="00D751AA" w:rsidRDefault="008C0E81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Martina Fischer</w:t>
            </w:r>
          </w:p>
          <w:p w14:paraId="54F7FA46" w14:textId="54643F0F" w:rsidR="008C0E81" w:rsidRPr="00D751AA" w:rsidRDefault="008C0E81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 xml:space="preserve">Email: </w:t>
            </w:r>
            <w:hyperlink r:id="rId17" w:history="1">
              <w:r w:rsidRPr="00D751AA">
                <w:rPr>
                  <w:rStyle w:val="Collegamentoipertestuale"/>
                  <w:sz w:val="16"/>
                  <w:szCs w:val="16"/>
                  <w:lang w:val="en-US"/>
                </w:rPr>
                <w:t>Martinafischer2006@web.de</w:t>
              </w:r>
            </w:hyperlink>
            <w:r w:rsidRPr="00D751AA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26878" w:rsidRPr="0062120E" w14:paraId="24B4A2DF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3AC0E23B" w14:textId="2E2291C6" w:rsidR="00F26878" w:rsidRPr="00D751AA" w:rsidRDefault="008C0E81" w:rsidP="008C0E81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>25 – 26 September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4B3B552" w14:textId="5FB8AB4C" w:rsidR="00F26878" w:rsidRPr="00D751AA" w:rsidRDefault="008C0E81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Hannover</w:t>
            </w:r>
            <w:r w:rsidR="00F26878" w:rsidRPr="00D751AA">
              <w:rPr>
                <w:i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4D3FD3FE" w14:textId="2CDDF045" w:rsidR="00F26878" w:rsidRPr="00D751AA" w:rsidRDefault="008C0E81" w:rsidP="008C0E81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Der Tierkreis: Von Waage bis Widder </w:t>
            </w:r>
          </w:p>
        </w:tc>
      </w:tr>
      <w:tr w:rsidR="00F26878" w:rsidRPr="0062120E" w14:paraId="69A3A8AF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40D9188F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38FEDBB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410B5994" w14:textId="77777777" w:rsidR="008C0E81" w:rsidRPr="00D751AA" w:rsidRDefault="008C0E81" w:rsidP="008C0E81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Ulrike Wallis</w:t>
            </w:r>
          </w:p>
          <w:p w14:paraId="787989AD" w14:textId="6B78520A" w:rsidR="00F26878" w:rsidRPr="00D751AA" w:rsidRDefault="008C0E81" w:rsidP="008C0E81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 xml:space="preserve">Email: </w:t>
            </w:r>
            <w:hyperlink r:id="rId18" w:history="1">
              <w:r w:rsidRPr="00D751AA">
                <w:rPr>
                  <w:rStyle w:val="Collegamentoipertestuale"/>
                  <w:sz w:val="16"/>
                  <w:szCs w:val="16"/>
                  <w:lang w:val="en-US"/>
                </w:rPr>
                <w:t>tanzkunst@ulrikewallis.de</w:t>
              </w:r>
            </w:hyperlink>
          </w:p>
        </w:tc>
      </w:tr>
      <w:tr w:rsidR="00F26878" w:rsidRPr="0062120E" w14:paraId="05CB5D99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468B1EB6" w14:textId="587DDE10" w:rsidR="00F26878" w:rsidRPr="00D751AA" w:rsidRDefault="008C0E81" w:rsidP="008C0E81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2 – 4 Oktober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225FD7D" w14:textId="3D6F8195" w:rsidR="00F26878" w:rsidRPr="00D751AA" w:rsidRDefault="008C0E81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>Pisa</w:t>
            </w:r>
            <w:r w:rsidR="00F26878" w:rsidRPr="00D751AA">
              <w:rPr>
                <w:i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667A884A" w14:textId="364E914A" w:rsidR="00F26878" w:rsidRPr="00D751AA" w:rsidRDefault="008C0E81" w:rsidP="008C0E81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Die 4 Elementen im Alphabet und in der Natur</w:t>
            </w:r>
            <w:r w:rsidR="00F26878" w:rsidRPr="00D751AA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F26878" w:rsidRPr="0062120E" w14:paraId="3926CC5A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65D25A79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1E5AE05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506EDF76" w14:textId="77777777" w:rsidR="00F26878" w:rsidRPr="0062120E" w:rsidRDefault="008C0E81" w:rsidP="00F26878">
            <w:pPr>
              <w:rPr>
                <w:sz w:val="16"/>
                <w:szCs w:val="16"/>
              </w:rPr>
            </w:pPr>
            <w:r w:rsidRPr="0062120E">
              <w:rPr>
                <w:sz w:val="16"/>
                <w:szCs w:val="16"/>
              </w:rPr>
              <w:t>Elisa Martinuzzi</w:t>
            </w:r>
          </w:p>
          <w:p w14:paraId="3879F132" w14:textId="3A5E72BB" w:rsidR="008C0E81" w:rsidRPr="0062120E" w:rsidRDefault="008C0E81" w:rsidP="00F26878">
            <w:pPr>
              <w:rPr>
                <w:sz w:val="16"/>
                <w:szCs w:val="16"/>
              </w:rPr>
            </w:pPr>
            <w:r w:rsidRPr="0062120E">
              <w:rPr>
                <w:sz w:val="16"/>
                <w:szCs w:val="16"/>
              </w:rPr>
              <w:t xml:space="preserve">Email: </w:t>
            </w:r>
            <w:hyperlink r:id="rId19" w:history="1">
              <w:r w:rsidRPr="0062120E">
                <w:rPr>
                  <w:rStyle w:val="Collegamentoipertestuale"/>
                  <w:sz w:val="16"/>
                  <w:szCs w:val="16"/>
                </w:rPr>
                <w:t>elisamartinuzzi@hotmail.com</w:t>
              </w:r>
            </w:hyperlink>
            <w:r w:rsidRPr="0062120E">
              <w:rPr>
                <w:sz w:val="16"/>
                <w:szCs w:val="16"/>
              </w:rPr>
              <w:t xml:space="preserve"> </w:t>
            </w:r>
          </w:p>
        </w:tc>
      </w:tr>
      <w:tr w:rsidR="00F26878" w:rsidRPr="00D751AA" w14:paraId="2323E31E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207A7396" w14:textId="29EEB43B" w:rsidR="00F26878" w:rsidRPr="00D751AA" w:rsidRDefault="008C0E81" w:rsidP="00F26878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5 – 13 Oktober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4B101A2" w14:textId="18C28754" w:rsidR="00F26878" w:rsidRPr="00D751AA" w:rsidRDefault="008C0E81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Ljubljana </w:t>
            </w:r>
            <w:r w:rsidR="00F26878" w:rsidRPr="00D751AA">
              <w:rPr>
                <w:i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659869E8" w14:textId="7ACD8F62" w:rsidR="00F26878" w:rsidRPr="00D751AA" w:rsidRDefault="008C0E81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Die Lemniskate</w:t>
            </w:r>
          </w:p>
        </w:tc>
      </w:tr>
      <w:tr w:rsidR="00F26878" w:rsidRPr="0062120E" w14:paraId="75D8321D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32CCB6B6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28A4286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6E3555B4" w14:textId="77777777" w:rsidR="00F26878" w:rsidRPr="00D751AA" w:rsidRDefault="008C0E81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>Primoz Kocar</w:t>
            </w:r>
          </w:p>
          <w:p w14:paraId="6968D59F" w14:textId="35029908" w:rsidR="008C0E81" w:rsidRPr="00D751AA" w:rsidRDefault="008C0E81" w:rsidP="00F26878">
            <w:pPr>
              <w:rPr>
                <w:sz w:val="16"/>
                <w:szCs w:val="16"/>
                <w:lang w:val="en-US"/>
              </w:rPr>
            </w:pPr>
            <w:r w:rsidRPr="00D751AA">
              <w:rPr>
                <w:sz w:val="16"/>
                <w:szCs w:val="16"/>
                <w:lang w:val="en-US"/>
              </w:rPr>
              <w:t xml:space="preserve">Email: </w:t>
            </w:r>
            <w:hyperlink r:id="rId20" w:history="1">
              <w:r w:rsidRPr="00D751AA">
                <w:rPr>
                  <w:rStyle w:val="Collegamentoipertestuale"/>
                  <w:sz w:val="16"/>
                  <w:szCs w:val="16"/>
                  <w:lang w:val="en-US"/>
                </w:rPr>
                <w:t>kocar.pr@gmail.com</w:t>
              </w:r>
            </w:hyperlink>
            <w:r w:rsidRPr="00D751AA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26878" w:rsidRPr="00D751AA" w14:paraId="19A70C69" w14:textId="77777777" w:rsidTr="0062120E">
        <w:trPr>
          <w:trHeight w:val="90"/>
        </w:trPr>
        <w:tc>
          <w:tcPr>
            <w:tcW w:w="3794" w:type="dxa"/>
            <w:vMerge w:val="restart"/>
            <w:vAlign w:val="center"/>
          </w:tcPr>
          <w:p w14:paraId="02077E52" w14:textId="37820009" w:rsidR="00F26878" w:rsidRPr="00D751AA" w:rsidRDefault="008C0E81" w:rsidP="00F26878">
            <w:pPr>
              <w:rPr>
                <w:b/>
                <w:sz w:val="16"/>
                <w:szCs w:val="16"/>
                <w:lang w:val="de-DE"/>
              </w:rPr>
            </w:pPr>
            <w:r w:rsidRPr="00D751AA">
              <w:rPr>
                <w:b/>
                <w:sz w:val="16"/>
                <w:szCs w:val="16"/>
                <w:lang w:val="de-DE"/>
              </w:rPr>
              <w:t xml:space="preserve">17 – 18 Oktober </w:t>
            </w:r>
            <w:r w:rsidR="00F26878" w:rsidRPr="00D751AA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485C5F6" w14:textId="16EC6CBB" w:rsidR="00F26878" w:rsidRPr="00D751AA" w:rsidRDefault="008C0E81" w:rsidP="00F26878">
            <w:pPr>
              <w:rPr>
                <w:i/>
                <w:sz w:val="16"/>
                <w:szCs w:val="16"/>
                <w:lang w:val="de-DE"/>
              </w:rPr>
            </w:pPr>
            <w:r w:rsidRPr="00D751AA">
              <w:rPr>
                <w:i/>
                <w:sz w:val="16"/>
                <w:szCs w:val="16"/>
                <w:lang w:val="de-DE"/>
              </w:rPr>
              <w:t xml:space="preserve">Moskau </w:t>
            </w:r>
            <w:r w:rsidR="00F26878" w:rsidRPr="00D751AA">
              <w:rPr>
                <w:i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4887" w:type="dxa"/>
            <w:tcBorders>
              <w:bottom w:val="nil"/>
            </w:tcBorders>
            <w:vAlign w:val="center"/>
          </w:tcPr>
          <w:p w14:paraId="4B0854B9" w14:textId="247E0606" w:rsidR="00F26878" w:rsidRPr="00D751AA" w:rsidRDefault="008C0E81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 xml:space="preserve">Open Business Course </w:t>
            </w:r>
            <w:r w:rsidR="00F26878" w:rsidRPr="00D751AA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F26878" w:rsidRPr="0062120E" w14:paraId="3397727C" w14:textId="77777777" w:rsidTr="0062120E">
        <w:trPr>
          <w:trHeight w:val="90"/>
        </w:trPr>
        <w:tc>
          <w:tcPr>
            <w:tcW w:w="3794" w:type="dxa"/>
            <w:vMerge/>
            <w:vAlign w:val="center"/>
          </w:tcPr>
          <w:p w14:paraId="3893CB65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8EEC4D3" w14:textId="77777777" w:rsidR="00F26878" w:rsidRPr="00D751AA" w:rsidRDefault="00F26878" w:rsidP="00F26878">
            <w:pPr>
              <w:rPr>
                <w:sz w:val="16"/>
                <w:szCs w:val="16"/>
                <w:lang w:val="de-DE"/>
              </w:rPr>
            </w:pPr>
            <w:r w:rsidRPr="00D751AA">
              <w:rPr>
                <w:sz w:val="16"/>
                <w:szCs w:val="16"/>
                <w:lang w:val="de-DE"/>
              </w:rPr>
              <w:t>Anmelden</w:t>
            </w:r>
          </w:p>
        </w:tc>
        <w:tc>
          <w:tcPr>
            <w:tcW w:w="4887" w:type="dxa"/>
            <w:tcBorders>
              <w:top w:val="nil"/>
            </w:tcBorders>
            <w:vAlign w:val="center"/>
          </w:tcPr>
          <w:p w14:paraId="166391A5" w14:textId="77777777" w:rsidR="008C0E81" w:rsidRPr="0062120E" w:rsidRDefault="008C0E81" w:rsidP="008C0E81">
            <w:pPr>
              <w:rPr>
                <w:sz w:val="16"/>
                <w:szCs w:val="16"/>
                <w:lang w:val="en-US"/>
              </w:rPr>
            </w:pPr>
            <w:r w:rsidRPr="0062120E">
              <w:rPr>
                <w:sz w:val="16"/>
                <w:szCs w:val="16"/>
                <w:lang w:val="en-US"/>
              </w:rPr>
              <w:t xml:space="preserve">Oxana </w:t>
            </w:r>
          </w:p>
          <w:p w14:paraId="5F67FE66" w14:textId="04D7316D" w:rsidR="00F26878" w:rsidRPr="00D751AA" w:rsidRDefault="008C0E81" w:rsidP="008C0E81">
            <w:pPr>
              <w:rPr>
                <w:sz w:val="16"/>
                <w:szCs w:val="16"/>
                <w:lang w:val="en-US"/>
              </w:rPr>
            </w:pPr>
            <w:r w:rsidRPr="0062120E">
              <w:rPr>
                <w:sz w:val="16"/>
                <w:szCs w:val="16"/>
                <w:lang w:val="en-US"/>
              </w:rPr>
              <w:t>Email: oksalekhina@yandex.ru</w:t>
            </w:r>
          </w:p>
        </w:tc>
      </w:tr>
    </w:tbl>
    <w:p w14:paraId="389C814B" w14:textId="77777777" w:rsidR="00BD187A" w:rsidRPr="0062120E" w:rsidRDefault="00BD187A" w:rsidP="00F14091">
      <w:pPr>
        <w:rPr>
          <w:lang w:val="en-US"/>
        </w:rPr>
      </w:pPr>
    </w:p>
    <w:sectPr w:rsidR="00BD187A" w:rsidRPr="006212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621" w:right="1417" w:bottom="99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3CA8" w14:textId="77777777" w:rsidR="007C605D" w:rsidRDefault="007C605D" w:rsidP="0062120E">
      <w:r>
        <w:separator/>
      </w:r>
    </w:p>
  </w:endnote>
  <w:endnote w:type="continuationSeparator" w:id="0">
    <w:p w14:paraId="7655B231" w14:textId="77777777" w:rsidR="007C605D" w:rsidRDefault="007C605D" w:rsidP="0062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83DB" w14:textId="77777777" w:rsidR="0062120E" w:rsidRDefault="006212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4B9E" w14:textId="77777777" w:rsidR="0062120E" w:rsidRDefault="006212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12FE" w14:textId="77777777" w:rsidR="0062120E" w:rsidRDefault="00621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7450" w14:textId="77777777" w:rsidR="007C605D" w:rsidRDefault="007C605D" w:rsidP="0062120E">
      <w:r>
        <w:separator/>
      </w:r>
    </w:p>
  </w:footnote>
  <w:footnote w:type="continuationSeparator" w:id="0">
    <w:p w14:paraId="6DFAFD14" w14:textId="77777777" w:rsidR="007C605D" w:rsidRDefault="007C605D" w:rsidP="0062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E1EC" w14:textId="77777777" w:rsidR="0062120E" w:rsidRDefault="006212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F87A" w14:textId="77777777" w:rsidR="0062120E" w:rsidRDefault="006212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C3B5" w14:textId="77777777" w:rsidR="0062120E" w:rsidRDefault="006212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47769"/>
    <w:multiLevelType w:val="hybridMultilevel"/>
    <w:tmpl w:val="9A845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7A"/>
    <w:rsid w:val="00090CCB"/>
    <w:rsid w:val="00096DD1"/>
    <w:rsid w:val="000A186D"/>
    <w:rsid w:val="001071AE"/>
    <w:rsid w:val="001634E9"/>
    <w:rsid w:val="00221386"/>
    <w:rsid w:val="002231DC"/>
    <w:rsid w:val="0028360B"/>
    <w:rsid w:val="003546DF"/>
    <w:rsid w:val="0035632A"/>
    <w:rsid w:val="003B57A4"/>
    <w:rsid w:val="003E0688"/>
    <w:rsid w:val="003E101E"/>
    <w:rsid w:val="00414BBE"/>
    <w:rsid w:val="004253F3"/>
    <w:rsid w:val="00470008"/>
    <w:rsid w:val="004F214E"/>
    <w:rsid w:val="0051787B"/>
    <w:rsid w:val="00520A98"/>
    <w:rsid w:val="00534244"/>
    <w:rsid w:val="00565F74"/>
    <w:rsid w:val="00611CAD"/>
    <w:rsid w:val="0062120E"/>
    <w:rsid w:val="00654482"/>
    <w:rsid w:val="00680937"/>
    <w:rsid w:val="00686D0C"/>
    <w:rsid w:val="006A02EF"/>
    <w:rsid w:val="006C58B9"/>
    <w:rsid w:val="0071083B"/>
    <w:rsid w:val="00714B56"/>
    <w:rsid w:val="00746EE6"/>
    <w:rsid w:val="0075566C"/>
    <w:rsid w:val="007C605D"/>
    <w:rsid w:val="008462B8"/>
    <w:rsid w:val="008B442F"/>
    <w:rsid w:val="008C0E81"/>
    <w:rsid w:val="008C7465"/>
    <w:rsid w:val="008F5BF8"/>
    <w:rsid w:val="00933C2F"/>
    <w:rsid w:val="00937CD8"/>
    <w:rsid w:val="00950BA5"/>
    <w:rsid w:val="00A4500A"/>
    <w:rsid w:val="00A73391"/>
    <w:rsid w:val="00A942A7"/>
    <w:rsid w:val="00B33E0D"/>
    <w:rsid w:val="00B847E2"/>
    <w:rsid w:val="00BD187A"/>
    <w:rsid w:val="00CE43E5"/>
    <w:rsid w:val="00CF443C"/>
    <w:rsid w:val="00D115FA"/>
    <w:rsid w:val="00D12069"/>
    <w:rsid w:val="00D751AA"/>
    <w:rsid w:val="00EC1038"/>
    <w:rsid w:val="00F14091"/>
    <w:rsid w:val="00F26878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5C2876"/>
  <w14:defaultImageDpi w14:val="300"/>
  <w15:docId w15:val="{C19BAF1E-FDB4-0842-B186-073113D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20E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ardalinea-lettertype">
    <w:name w:val="Standaardalinea-lettertype"/>
  </w:style>
  <w:style w:type="character" w:styleId="Collegamentoipertestuale">
    <w:name w:val="Hyperlink"/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Beschriftung">
    <w:name w:val="Beschriftung"/>
    <w:basedOn w:val="Normale"/>
    <w:pPr>
      <w:suppressLineNumbers/>
      <w:spacing w:before="120" w:after="120"/>
    </w:pPr>
  </w:style>
  <w:style w:type="paragraph" w:customStyle="1" w:styleId="Verzeichnis">
    <w:name w:val="Verzeichnis"/>
    <w:basedOn w:val="Normale"/>
    <w:pPr>
      <w:suppressLineNumbers/>
    </w:pPr>
  </w:style>
  <w:style w:type="paragraph" w:customStyle="1" w:styleId="Ballontekst">
    <w:name w:val="Ballontekst"/>
    <w:basedOn w:val="Normale"/>
  </w:style>
  <w:style w:type="paragraph" w:customStyle="1" w:styleId="TabellenInhalt">
    <w:name w:val="Tabellen Inhalt"/>
    <w:basedOn w:val="Normal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187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5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0E"/>
  </w:style>
  <w:style w:type="paragraph" w:styleId="Pidipagina">
    <w:name w:val="footer"/>
    <w:basedOn w:val="Normale"/>
    <w:link w:val="PidipaginaCarattere"/>
    <w:uiPriority w:val="99"/>
    <w:unhideWhenUsed/>
    <w:rsid w:val="00621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zkunst@ulrikewallis.de" TargetMode="External"/><Relationship Id="rId18" Type="http://schemas.openxmlformats.org/officeDocument/2006/relationships/hyperlink" Target="mailto:tanzkunst@ulrikewallis.d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rtinafischer2006@web.de" TargetMode="External"/><Relationship Id="rId17" Type="http://schemas.openxmlformats.org/officeDocument/2006/relationships/hyperlink" Target="mailto:Martinafischer2006@web.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ris.bettinger@olionostro.de" TargetMode="External"/><Relationship Id="rId20" Type="http://schemas.openxmlformats.org/officeDocument/2006/relationships/hyperlink" Target="mailto:kocar.p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ythmeumstuttgart.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.kendel@web.d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info@eurythmeum.ch" TargetMode="External"/><Relationship Id="rId19" Type="http://schemas.openxmlformats.org/officeDocument/2006/relationships/hyperlink" Target="mailto:elisamartinuzz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di.mueri@sunrise.ch" TargetMode="External"/><Relationship Id="rId14" Type="http://schemas.openxmlformats.org/officeDocument/2006/relationships/hyperlink" Target="mailto:k.kendel@web.d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5AA76-6158-9549-B4F3-D9DC94A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ZOMERWEEK</dc:title>
  <dc:subject/>
  <dc:creator>Ilona</dc:creator>
  <cp:keywords/>
  <cp:lastModifiedBy>Microsoft Office User</cp:lastModifiedBy>
  <cp:revision>2</cp:revision>
  <cp:lastPrinted>2015-06-15T09:58:00Z</cp:lastPrinted>
  <dcterms:created xsi:type="dcterms:W3CDTF">2020-02-12T06:08:00Z</dcterms:created>
  <dcterms:modified xsi:type="dcterms:W3CDTF">2020-02-12T06:08:00Z</dcterms:modified>
</cp:coreProperties>
</file>